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7C3F" w14:textId="1B3FCA30" w:rsidR="006E572F" w:rsidRDefault="00F55E4A" w:rsidP="00F55E4A">
      <w:pPr>
        <w:jc w:val="center"/>
        <w:rPr>
          <w:rFonts w:ascii="Helvetica" w:hAnsi="Helvetica"/>
          <w:b/>
          <w:sz w:val="20"/>
          <w:szCs w:val="20"/>
        </w:rPr>
      </w:pPr>
      <w:r w:rsidRPr="004A0F8F">
        <w:rPr>
          <w:rFonts w:ascii="Helvetica" w:hAnsi="Helvetica"/>
          <w:b/>
          <w:sz w:val="20"/>
          <w:szCs w:val="20"/>
        </w:rPr>
        <w:t>Employee Headcount by Function</w:t>
      </w:r>
    </w:p>
    <w:p w14:paraId="59BE6965" w14:textId="77777777" w:rsidR="004A0F8F" w:rsidRPr="004A0F8F" w:rsidRDefault="004A0F8F" w:rsidP="00F55E4A">
      <w:pPr>
        <w:jc w:val="center"/>
        <w:rPr>
          <w:rFonts w:ascii="Helvetica" w:hAnsi="Helvetica"/>
          <w:b/>
          <w:sz w:val="20"/>
          <w:szCs w:val="20"/>
        </w:rPr>
      </w:pPr>
    </w:p>
    <w:p w14:paraId="7C11CEF0" w14:textId="523CD3AF" w:rsidR="00F55E4A" w:rsidRPr="004A0F8F" w:rsidRDefault="00F55E4A" w:rsidP="00F55E4A">
      <w:pPr>
        <w:jc w:val="center"/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5E4A" w:rsidRPr="004A0F8F" w14:paraId="3717BA7B" w14:textId="77777777" w:rsidTr="00F55E4A">
        <w:tc>
          <w:tcPr>
            <w:tcW w:w="3116" w:type="dxa"/>
            <w:shd w:val="clear" w:color="auto" w:fill="B4C6E7" w:themeFill="accent1" w:themeFillTint="66"/>
          </w:tcPr>
          <w:p w14:paraId="7014CE76" w14:textId="14CF7D6D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A0F8F">
              <w:rPr>
                <w:rFonts w:ascii="Helvetica" w:hAnsi="Helvetica"/>
                <w:b/>
                <w:sz w:val="20"/>
                <w:szCs w:val="20"/>
              </w:rPr>
              <w:t>FUNCTION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69418332" w14:textId="509EAB9B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A0F8F">
              <w:rPr>
                <w:rFonts w:ascii="Helvetica" w:hAnsi="Helvetica"/>
                <w:b/>
                <w:sz w:val="20"/>
                <w:szCs w:val="20"/>
              </w:rPr>
              <w:t>HEADCOUNT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1152F899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149E8629" w14:textId="77777777" w:rsidTr="00F55E4A">
        <w:tc>
          <w:tcPr>
            <w:tcW w:w="3116" w:type="dxa"/>
          </w:tcPr>
          <w:p w14:paraId="137F344E" w14:textId="34F13890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12064B43" w14:textId="2513C089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1682024A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3714F599" w14:textId="77777777" w:rsidTr="00F55E4A">
        <w:tc>
          <w:tcPr>
            <w:tcW w:w="3116" w:type="dxa"/>
          </w:tcPr>
          <w:p w14:paraId="21E031C9" w14:textId="01CE018B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30E2ADE2" w14:textId="571DE6B2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033583FB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1A9764F2" w14:textId="77777777" w:rsidTr="00F55E4A">
        <w:tc>
          <w:tcPr>
            <w:tcW w:w="3116" w:type="dxa"/>
          </w:tcPr>
          <w:p w14:paraId="03C9739A" w14:textId="31281328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626499E2" w14:textId="6973C3DD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4870631F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3D8A6FCF" w14:textId="77777777" w:rsidTr="00F55E4A">
        <w:tc>
          <w:tcPr>
            <w:tcW w:w="3116" w:type="dxa"/>
          </w:tcPr>
          <w:p w14:paraId="4B387F23" w14:textId="192DE96D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517244D8" w14:textId="1160C2E8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27C7F839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5469B898" w14:textId="77777777" w:rsidTr="00F55E4A">
        <w:tc>
          <w:tcPr>
            <w:tcW w:w="3116" w:type="dxa"/>
          </w:tcPr>
          <w:p w14:paraId="3639B32C" w14:textId="4821FC9F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5E9B638B" w14:textId="5AE53E65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0A46AD0E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4CC1A04D" w14:textId="77777777" w:rsidTr="00F55E4A">
        <w:tc>
          <w:tcPr>
            <w:tcW w:w="3116" w:type="dxa"/>
          </w:tcPr>
          <w:p w14:paraId="6CB92A9F" w14:textId="27979258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16A50F60" w14:textId="7CD5F1C9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554B81DB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51BDBC02" w14:textId="77777777" w:rsidTr="00F55E4A">
        <w:tc>
          <w:tcPr>
            <w:tcW w:w="3116" w:type="dxa"/>
          </w:tcPr>
          <w:p w14:paraId="7A873B17" w14:textId="36A9B896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30F2C995" w14:textId="281B230B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6D2C2614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4C770BD9" w14:textId="77777777" w:rsidTr="00F55E4A">
        <w:tc>
          <w:tcPr>
            <w:tcW w:w="3116" w:type="dxa"/>
          </w:tcPr>
          <w:p w14:paraId="167D7DCD" w14:textId="341C1A9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674FE5F4" w14:textId="3534D22C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7F35C297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0FA10006" w14:textId="77777777" w:rsidTr="00F55E4A">
        <w:tc>
          <w:tcPr>
            <w:tcW w:w="3116" w:type="dxa"/>
          </w:tcPr>
          <w:p w14:paraId="74391B17" w14:textId="466FA81E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4DD13CC3" w14:textId="44916156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6F14E4F8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2B310285" w14:textId="77777777" w:rsidTr="00F55E4A">
        <w:tc>
          <w:tcPr>
            <w:tcW w:w="3116" w:type="dxa"/>
          </w:tcPr>
          <w:p w14:paraId="594A7F06" w14:textId="1850034D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19F8015E" w14:textId="509B5965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5A59341C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F55E4A" w:rsidRPr="004A0F8F" w14:paraId="11B58859" w14:textId="77777777" w:rsidTr="00F55E4A">
        <w:tc>
          <w:tcPr>
            <w:tcW w:w="3116" w:type="dxa"/>
          </w:tcPr>
          <w:p w14:paraId="31C00C87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2FAD68A4" w14:textId="77777777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2A942E00" w14:textId="7C170EF2" w:rsidR="00F55E4A" w:rsidRPr="004A0F8F" w:rsidRDefault="00F55E4A" w:rsidP="00F55E4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A0F8F">
              <w:rPr>
                <w:rFonts w:ascii="Helvetica" w:hAnsi="Helvetica"/>
                <w:b/>
                <w:sz w:val="20"/>
                <w:szCs w:val="20"/>
              </w:rPr>
              <w:t xml:space="preserve">TOTAL: </w:t>
            </w:r>
          </w:p>
        </w:tc>
      </w:tr>
    </w:tbl>
    <w:p w14:paraId="0291BC37" w14:textId="77777777" w:rsidR="00F55E4A" w:rsidRPr="004A0F8F" w:rsidRDefault="00F55E4A" w:rsidP="00F55E4A">
      <w:pPr>
        <w:jc w:val="center"/>
        <w:rPr>
          <w:rFonts w:ascii="Helvetica" w:hAnsi="Helvetica"/>
          <w:b/>
          <w:sz w:val="20"/>
          <w:szCs w:val="20"/>
        </w:rPr>
      </w:pPr>
    </w:p>
    <w:sectPr w:rsidR="00F55E4A" w:rsidRPr="004A0F8F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4A"/>
    <w:rsid w:val="00062D5A"/>
    <w:rsid w:val="00113F9E"/>
    <w:rsid w:val="00215C30"/>
    <w:rsid w:val="004A0F8F"/>
    <w:rsid w:val="00521D45"/>
    <w:rsid w:val="00CD5762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7B302"/>
  <w15:chartTrackingRefBased/>
  <w15:docId w15:val="{64C255D3-2D12-5A46-8603-69AEB619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3</cp:revision>
  <dcterms:created xsi:type="dcterms:W3CDTF">2021-03-08T21:11:00Z</dcterms:created>
  <dcterms:modified xsi:type="dcterms:W3CDTF">2023-06-05T22:04:00Z</dcterms:modified>
</cp:coreProperties>
</file>