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C287" w14:textId="0185C6FB" w:rsidR="001F2EE5" w:rsidRPr="00AE1425" w:rsidRDefault="001F2EE5" w:rsidP="002825C5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5E805C06" w14:textId="7D574784" w:rsidR="00A01FFA" w:rsidRPr="00AE1425" w:rsidRDefault="00A01FFA" w:rsidP="002825C5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21CDD9FC" w14:textId="5E077D66" w:rsidR="00A01FFA" w:rsidRPr="00AE1425" w:rsidRDefault="00A01FFA" w:rsidP="00B025D7">
      <w:pPr>
        <w:jc w:val="center"/>
        <w:rPr>
          <w:rFonts w:ascii="Helvetica" w:hAnsi="Helvetica"/>
          <w:b/>
          <w:sz w:val="20"/>
          <w:szCs w:val="20"/>
        </w:rPr>
      </w:pPr>
      <w:r w:rsidRPr="00AE1425">
        <w:rPr>
          <w:rFonts w:ascii="Helvetica" w:hAnsi="Helvetica"/>
          <w:b/>
          <w:sz w:val="20"/>
          <w:szCs w:val="20"/>
        </w:rPr>
        <w:t>E</w:t>
      </w:r>
      <w:r w:rsidR="000C52CC" w:rsidRPr="00AE1425">
        <w:rPr>
          <w:rFonts w:ascii="Helvetica" w:hAnsi="Helvetica"/>
          <w:b/>
          <w:sz w:val="20"/>
          <w:szCs w:val="20"/>
        </w:rPr>
        <w:t>MPLOYEE</w:t>
      </w:r>
      <w:r w:rsidRPr="00AE1425">
        <w:rPr>
          <w:rFonts w:ascii="Helvetica" w:hAnsi="Helvetica"/>
          <w:b/>
          <w:sz w:val="20"/>
          <w:szCs w:val="20"/>
        </w:rPr>
        <w:t xml:space="preserve"> A</w:t>
      </w:r>
      <w:r w:rsidR="000C52CC" w:rsidRPr="00AE1425">
        <w:rPr>
          <w:rFonts w:ascii="Helvetica" w:hAnsi="Helvetica"/>
          <w:b/>
          <w:sz w:val="20"/>
          <w:szCs w:val="20"/>
        </w:rPr>
        <w:t>BSENCE</w:t>
      </w:r>
      <w:r w:rsidRPr="00AE1425">
        <w:rPr>
          <w:rFonts w:ascii="Helvetica" w:hAnsi="Helvetica"/>
          <w:b/>
          <w:sz w:val="20"/>
          <w:szCs w:val="20"/>
        </w:rPr>
        <w:t xml:space="preserve"> C</w:t>
      </w:r>
      <w:r w:rsidR="000C52CC" w:rsidRPr="00AE1425">
        <w:rPr>
          <w:rFonts w:ascii="Helvetica" w:hAnsi="Helvetica"/>
          <w:b/>
          <w:sz w:val="20"/>
          <w:szCs w:val="20"/>
        </w:rPr>
        <w:t>HECKLIST</w:t>
      </w:r>
    </w:p>
    <w:p w14:paraId="746FBD1A" w14:textId="77777777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Sick/Dr. Appointment</w:t>
      </w:r>
    </w:p>
    <w:p w14:paraId="7DB686C7" w14:textId="77777777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Appointments (financial planner, accountant, lawyer, etc.)</w:t>
      </w:r>
    </w:p>
    <w:p w14:paraId="5E5D75B4" w14:textId="77777777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Car Troubles</w:t>
      </w:r>
    </w:p>
    <w:p w14:paraId="42796C82" w14:textId="77777777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 xml:space="preserve">Delivery </w:t>
      </w:r>
    </w:p>
    <w:p w14:paraId="47448334" w14:textId="77777777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Family Emergency</w:t>
      </w:r>
    </w:p>
    <w:p w14:paraId="2A6A42C6" w14:textId="77777777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School Closed</w:t>
      </w:r>
    </w:p>
    <w:p w14:paraId="49907A73" w14:textId="77777777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Other_________</w:t>
      </w:r>
    </w:p>
    <w:p w14:paraId="46B6636C" w14:textId="118E3A3F" w:rsidR="00A01FFA" w:rsidRPr="00AE1425" w:rsidRDefault="00A01FFA" w:rsidP="00A01FFA">
      <w:pPr>
        <w:rPr>
          <w:rFonts w:ascii="Helvetica" w:hAnsi="Helvetica"/>
          <w:sz w:val="20"/>
          <w:szCs w:val="20"/>
        </w:rPr>
      </w:pPr>
    </w:p>
    <w:p w14:paraId="4940B35F" w14:textId="71F053A7" w:rsidR="00A01FFA" w:rsidRPr="00AE1425" w:rsidRDefault="00A01FFA" w:rsidP="00A01FFA">
      <w:pPr>
        <w:rPr>
          <w:rFonts w:ascii="Helvetica" w:hAnsi="Helvetica"/>
          <w:b/>
          <w:sz w:val="20"/>
          <w:szCs w:val="20"/>
          <w:u w:val="single"/>
        </w:rPr>
      </w:pPr>
      <w:r w:rsidRPr="00AE1425">
        <w:rPr>
          <w:rFonts w:ascii="Helvetica" w:hAnsi="Helvetica"/>
          <w:b/>
          <w:sz w:val="20"/>
          <w:szCs w:val="20"/>
          <w:u w:val="single"/>
        </w:rPr>
        <w:t xml:space="preserve">IF APPLICABLE FOR ABSENCE: </w:t>
      </w:r>
    </w:p>
    <w:p w14:paraId="522E31BB" w14:textId="697B4C9F" w:rsidR="00A01FFA" w:rsidRPr="00AE1425" w:rsidRDefault="00A01FFA" w:rsidP="00A01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Arial"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Sick Pay</w:t>
      </w:r>
    </w:p>
    <w:p w14:paraId="28297376" w14:textId="5700F587" w:rsidR="008C6D43" w:rsidRPr="00AE1425" w:rsidRDefault="00A01FFA" w:rsidP="001F2E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/>
          <w:sz w:val="20"/>
          <w:szCs w:val="20"/>
        </w:rPr>
      </w:pPr>
      <w:r w:rsidRPr="00AE1425">
        <w:rPr>
          <w:rFonts w:ascii="Helvetica" w:eastAsia="Times New Roman" w:hAnsi="Helvetica" w:cs="Arial"/>
          <w:color w:val="222222"/>
          <w:sz w:val="20"/>
          <w:szCs w:val="20"/>
        </w:rPr>
        <w:t>Vacation Pay</w:t>
      </w:r>
    </w:p>
    <w:p w14:paraId="5AD81CD9" w14:textId="2FD7A4BF" w:rsidR="00A01FFA" w:rsidRPr="00AE1425" w:rsidRDefault="00A01FFA" w:rsidP="00A01FFA">
      <w:pPr>
        <w:spacing w:before="100" w:beforeAutospacing="1" w:after="100" w:afterAutospacing="1" w:line="240" w:lineRule="auto"/>
        <w:rPr>
          <w:rFonts w:ascii="Helvetica" w:hAnsi="Helvetica"/>
          <w:sz w:val="20"/>
          <w:szCs w:val="20"/>
        </w:rPr>
      </w:pPr>
    </w:p>
    <w:p w14:paraId="7ED80D26" w14:textId="25313A1B" w:rsidR="00A01FFA" w:rsidRPr="00AE1425" w:rsidRDefault="00A01FFA" w:rsidP="00A01FFA">
      <w:pPr>
        <w:spacing w:before="100" w:beforeAutospacing="1" w:after="100" w:afterAutospacing="1" w:line="240" w:lineRule="auto"/>
        <w:rPr>
          <w:rFonts w:ascii="Helvetica" w:hAnsi="Helvetica"/>
          <w:b/>
          <w:sz w:val="20"/>
          <w:szCs w:val="20"/>
        </w:rPr>
      </w:pP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 xml:space="preserve">Employee Name: </w:t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  <w:t>__________________</w:t>
      </w:r>
    </w:p>
    <w:p w14:paraId="363F5D67" w14:textId="521975E1" w:rsidR="00A01FFA" w:rsidRPr="00AE1425" w:rsidRDefault="00A01FFA" w:rsidP="00A01FFA">
      <w:pPr>
        <w:spacing w:before="100" w:beforeAutospacing="1" w:after="100" w:afterAutospacing="1" w:line="240" w:lineRule="auto"/>
        <w:rPr>
          <w:rFonts w:ascii="Helvetica" w:eastAsia="Times New Roman" w:hAnsi="Helvetica" w:cs="Arial"/>
          <w:b/>
          <w:color w:val="222222"/>
          <w:sz w:val="20"/>
          <w:szCs w:val="20"/>
        </w:rPr>
      </w:pP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>Employee Signature:</w:t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  <w:t>__________________</w:t>
      </w:r>
    </w:p>
    <w:p w14:paraId="70143365" w14:textId="26B4740E" w:rsidR="00F36AAB" w:rsidRPr="00AE1425" w:rsidRDefault="00F36AAB" w:rsidP="00F36AAB">
      <w:pPr>
        <w:spacing w:before="100" w:beforeAutospacing="1" w:after="100" w:afterAutospacing="1" w:line="240" w:lineRule="auto"/>
        <w:rPr>
          <w:rFonts w:ascii="Helvetica" w:hAnsi="Helvetica"/>
          <w:b/>
          <w:sz w:val="20"/>
          <w:szCs w:val="20"/>
        </w:rPr>
      </w:pP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>Date:</w:t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</w:r>
      <w:r w:rsidRPr="00AE1425">
        <w:rPr>
          <w:rFonts w:ascii="Helvetica" w:eastAsia="Times New Roman" w:hAnsi="Helvetica" w:cs="Arial"/>
          <w:b/>
          <w:color w:val="222222"/>
          <w:sz w:val="20"/>
          <w:szCs w:val="20"/>
        </w:rPr>
        <w:tab/>
        <w:t>__________________</w:t>
      </w:r>
    </w:p>
    <w:p w14:paraId="35CC0CCF" w14:textId="77777777" w:rsidR="00F36AAB" w:rsidRPr="00AE1425" w:rsidRDefault="00F36AAB" w:rsidP="00A01FFA">
      <w:pPr>
        <w:spacing w:before="100" w:beforeAutospacing="1" w:after="100" w:afterAutospacing="1" w:line="240" w:lineRule="auto"/>
        <w:rPr>
          <w:rFonts w:ascii="Helvetica" w:hAnsi="Helvetica"/>
          <w:b/>
          <w:sz w:val="20"/>
          <w:szCs w:val="20"/>
        </w:rPr>
      </w:pPr>
    </w:p>
    <w:p w14:paraId="013A579A" w14:textId="77777777" w:rsidR="00A01FFA" w:rsidRPr="00AE1425" w:rsidRDefault="00A01FFA" w:rsidP="00A01FFA">
      <w:pPr>
        <w:spacing w:before="100" w:beforeAutospacing="1" w:after="100" w:afterAutospacing="1" w:line="240" w:lineRule="auto"/>
        <w:rPr>
          <w:rFonts w:ascii="Helvetica" w:hAnsi="Helvetica"/>
          <w:sz w:val="20"/>
          <w:szCs w:val="20"/>
        </w:rPr>
      </w:pPr>
    </w:p>
    <w:sectPr w:rsidR="00A01FFA" w:rsidRPr="00AE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0465" w14:textId="77777777" w:rsidR="00FF53B9" w:rsidRDefault="00FF53B9" w:rsidP="00302628">
      <w:pPr>
        <w:spacing w:after="0" w:line="240" w:lineRule="auto"/>
      </w:pPr>
      <w:r>
        <w:separator/>
      </w:r>
    </w:p>
  </w:endnote>
  <w:endnote w:type="continuationSeparator" w:id="0">
    <w:p w14:paraId="047A7419" w14:textId="77777777" w:rsidR="00FF53B9" w:rsidRDefault="00FF53B9" w:rsidP="0030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D74F" w14:textId="77777777" w:rsidR="00FF53B9" w:rsidRDefault="00FF53B9" w:rsidP="00302628">
      <w:pPr>
        <w:spacing w:after="0" w:line="240" w:lineRule="auto"/>
      </w:pPr>
      <w:r>
        <w:separator/>
      </w:r>
    </w:p>
  </w:footnote>
  <w:footnote w:type="continuationSeparator" w:id="0">
    <w:p w14:paraId="22615268" w14:textId="77777777" w:rsidR="00FF53B9" w:rsidRDefault="00FF53B9" w:rsidP="0030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37E0"/>
    <w:multiLevelType w:val="hybridMultilevel"/>
    <w:tmpl w:val="A976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906"/>
    <w:multiLevelType w:val="multilevel"/>
    <w:tmpl w:val="25B62F96"/>
    <w:lvl w:ilvl="0">
      <w:start w:val="1"/>
      <w:numFmt w:val="bullet"/>
      <w:lvlText w:val=""/>
      <w:lvlJc w:val="left"/>
      <w:pPr>
        <w:ind w:left="630" w:hanging="360"/>
      </w:pPr>
      <w:rPr>
        <w:rFonts w:ascii="Symbol" w:hAnsi="Symbol" w:hint="default"/>
        <w:b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num w:numId="1" w16cid:durableId="473766029">
    <w:abstractNumId w:val="0"/>
  </w:num>
  <w:num w:numId="2" w16cid:durableId="31773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C5"/>
    <w:rsid w:val="00070892"/>
    <w:rsid w:val="000C52CC"/>
    <w:rsid w:val="000F29AE"/>
    <w:rsid w:val="000F5EA5"/>
    <w:rsid w:val="00103666"/>
    <w:rsid w:val="00127FA5"/>
    <w:rsid w:val="001B0AD9"/>
    <w:rsid w:val="001E334E"/>
    <w:rsid w:val="001F2EE5"/>
    <w:rsid w:val="001F5615"/>
    <w:rsid w:val="002208F4"/>
    <w:rsid w:val="00270941"/>
    <w:rsid w:val="002825C5"/>
    <w:rsid w:val="002D3F88"/>
    <w:rsid w:val="002E0FB2"/>
    <w:rsid w:val="002F3202"/>
    <w:rsid w:val="00302628"/>
    <w:rsid w:val="00384B1D"/>
    <w:rsid w:val="00496AFA"/>
    <w:rsid w:val="004F3A2C"/>
    <w:rsid w:val="0051570D"/>
    <w:rsid w:val="00596E0D"/>
    <w:rsid w:val="005D6F1F"/>
    <w:rsid w:val="0066531C"/>
    <w:rsid w:val="007A5C84"/>
    <w:rsid w:val="00845632"/>
    <w:rsid w:val="00895CD0"/>
    <w:rsid w:val="008B2B49"/>
    <w:rsid w:val="008C6D43"/>
    <w:rsid w:val="00A01FFA"/>
    <w:rsid w:val="00AC3D64"/>
    <w:rsid w:val="00AE1425"/>
    <w:rsid w:val="00B025D7"/>
    <w:rsid w:val="00B30150"/>
    <w:rsid w:val="00B908B7"/>
    <w:rsid w:val="00BB3DD5"/>
    <w:rsid w:val="00C16449"/>
    <w:rsid w:val="00C675A6"/>
    <w:rsid w:val="00CD5915"/>
    <w:rsid w:val="00D40DD9"/>
    <w:rsid w:val="00E119F8"/>
    <w:rsid w:val="00E64E92"/>
    <w:rsid w:val="00EA4168"/>
    <w:rsid w:val="00F36AAB"/>
    <w:rsid w:val="00FF48AA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FA28"/>
  <w15:chartTrackingRefBased/>
  <w15:docId w15:val="{C9FA0808-E87B-44AD-B9F3-F769A61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2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28"/>
  </w:style>
  <w:style w:type="paragraph" w:styleId="Footer">
    <w:name w:val="footer"/>
    <w:basedOn w:val="Normal"/>
    <w:link w:val="FooterChar"/>
    <w:uiPriority w:val="99"/>
    <w:unhideWhenUsed/>
    <w:rsid w:val="0030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Sokol</dc:creator>
  <cp:keywords/>
  <dc:description/>
  <cp:lastModifiedBy>Murray Baxter</cp:lastModifiedBy>
  <cp:revision>8</cp:revision>
  <cp:lastPrinted>2018-11-07T19:16:00Z</cp:lastPrinted>
  <dcterms:created xsi:type="dcterms:W3CDTF">2018-11-07T18:59:00Z</dcterms:created>
  <dcterms:modified xsi:type="dcterms:W3CDTF">2023-06-05T20:20:00Z</dcterms:modified>
</cp:coreProperties>
</file>